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EAB2E19" wp14:paraId="2C078E63" wp14:textId="7DBD2E1C">
      <w:pPr>
        <w:pStyle w:val="Normal"/>
        <w:jc w:val="center"/>
      </w:pPr>
      <w:bookmarkStart w:name="_Int_V4LEn7ts" w:id="1216822428"/>
      <w:r w:rsidRPr="7EAB2E19" w:rsidR="3C65ABE1">
        <w:rPr>
          <w:rFonts w:ascii="Open Sans" w:hAnsi="Open Sans" w:eastAsia="Open Sans" w:cs="Open Sans"/>
          <w:b w:val="1"/>
          <w:bCs w:val="1"/>
          <w:sz w:val="40"/>
          <w:szCs w:val="40"/>
        </w:rPr>
        <w:t>TravelPay</w:t>
      </w:r>
      <w:r w:rsidRPr="7EAB2E19" w:rsidR="3C65ABE1">
        <w:rPr>
          <w:rFonts w:ascii="Open Sans" w:hAnsi="Open Sans" w:eastAsia="Open Sans" w:cs="Open Sans"/>
          <w:b w:val="1"/>
          <w:bCs w:val="1"/>
          <w:sz w:val="40"/>
          <w:szCs w:val="40"/>
        </w:rPr>
        <w:t xml:space="preserve"> Money Social Media Captions</w:t>
      </w:r>
      <w:bookmarkEnd w:id="1216822428"/>
    </w:p>
    <w:p w:rsidR="3E5C2529" w:rsidP="7EAB2E19" w:rsidRDefault="3E5C2529" w14:paraId="4A2BBFCD" w14:textId="51898810">
      <w:pPr>
        <w:pStyle w:val="Normal"/>
        <w:jc w:val="center"/>
        <w:rPr>
          <w:rFonts w:ascii="Open Sans" w:hAnsi="Open Sans" w:eastAsia="Open Sans" w:cs="Open Sans"/>
          <w:b w:val="1"/>
          <w:bCs w:val="1"/>
          <w:sz w:val="24"/>
          <w:szCs w:val="24"/>
        </w:rPr>
      </w:pPr>
      <w:r w:rsidRPr="7EAB2E19" w:rsidR="33E5C845">
        <w:rPr>
          <w:rFonts w:ascii="Open Sans" w:hAnsi="Open Sans" w:eastAsia="Open Sans" w:cs="Open Sans"/>
          <w:b w:val="1"/>
          <w:bCs w:val="1"/>
          <w:sz w:val="28"/>
          <w:szCs w:val="28"/>
        </w:rPr>
        <w:t xml:space="preserve">Simply copy and paste the below </w:t>
      </w:r>
    </w:p>
    <w:p w:rsidR="427CC9A3" w:rsidP="7EAB2E19" w:rsidRDefault="427CC9A3" w14:paraId="1196AB50" w14:textId="1CA6A9A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27CC9A3">
        <w:rPr/>
        <w:t>____________________________________________________________________________________</w:t>
      </w:r>
    </w:p>
    <w:p w:rsidR="7EAB2E19" w:rsidP="7EAB2E19" w:rsidRDefault="7EAB2E19" w14:paraId="70971706" w14:textId="5C28CEAB">
      <w:pPr>
        <w:pStyle w:val="Normal"/>
      </w:pPr>
    </w:p>
    <w:p w:rsidR="3C65ABE1" w:rsidP="3E5C2529" w:rsidRDefault="3C65ABE1" w14:paraId="27BD848C" w14:textId="6249F6EC">
      <w:pPr>
        <w:pStyle w:val="Normal"/>
        <w:rPr>
          <w:b w:val="1"/>
          <w:bCs w:val="1"/>
          <w:sz w:val="40"/>
          <w:szCs w:val="40"/>
        </w:rPr>
      </w:pPr>
      <w:r w:rsidR="3C65ABE1">
        <w:rPr/>
        <w:t xml:space="preserve">Travelling Overseas? Pay with a </w:t>
      </w:r>
      <w:r w:rsidR="3C65ABE1">
        <w:rPr/>
        <w:t>TravelPay</w:t>
      </w:r>
      <w:r w:rsidR="3C65ABE1">
        <w:rPr/>
        <w:t xml:space="preserve"> Money Card</w:t>
      </w:r>
    </w:p>
    <w:p w:rsidR="3E5C2529" w:rsidP="3E5C2529" w:rsidRDefault="3E5C2529" w14:paraId="1E3284A9" w14:textId="4025A74F">
      <w:pPr>
        <w:pStyle w:val="Normal"/>
      </w:pPr>
    </w:p>
    <w:p w:rsidR="6754B2AA" w:rsidP="3E5C2529" w:rsidRDefault="6754B2AA" w14:paraId="56F6C5EC" w14:textId="6AD29170">
      <w:pPr>
        <w:pStyle w:val="Normal"/>
      </w:pPr>
      <w:r w:rsidR="6754B2AA">
        <w:rPr/>
        <w:t xml:space="preserve">💸 </w:t>
      </w:r>
      <w:r w:rsidR="3C65ABE1">
        <w:rPr/>
        <w:t xml:space="preserve">Spend in 150+ countries at more than 100 million Visa® </w:t>
      </w:r>
      <w:r w:rsidR="3C65ABE1">
        <w:rPr/>
        <w:t>merchants</w:t>
      </w:r>
      <w:r w:rsidR="3C65ABE1">
        <w:rPr/>
        <w:t xml:space="preserve"> locations worldwide</w:t>
      </w:r>
    </w:p>
    <w:p w:rsidR="3427CB5B" w:rsidP="3E5C2529" w:rsidRDefault="3427CB5B" w14:paraId="747163AD" w14:textId="7E609098">
      <w:pPr>
        <w:pStyle w:val="Normal"/>
      </w:pPr>
      <w:r w:rsidR="3427CB5B">
        <w:rPr/>
        <w:t xml:space="preserve">🤑 </w:t>
      </w:r>
      <w:r w:rsidR="3C65ABE1">
        <w:rPr/>
        <w:t>Load money for FREE, with no account fees</w:t>
      </w:r>
    </w:p>
    <w:p w:rsidR="4ECB1722" w:rsidP="3E5C2529" w:rsidRDefault="4ECB1722" w14:paraId="5C189CFA" w14:textId="1F13D2CB">
      <w:pPr>
        <w:pStyle w:val="Normal"/>
      </w:pPr>
      <w:r w:rsidR="4ECB1722">
        <w:rPr/>
        <w:t xml:space="preserve">💰 </w:t>
      </w:r>
      <w:r w:rsidR="3C65ABE1">
        <w:rPr/>
        <w:t>Instantly swap between +22 currencies</w:t>
      </w:r>
    </w:p>
    <w:p w:rsidR="54546627" w:rsidP="3E5C2529" w:rsidRDefault="54546627" w14:paraId="64C7B4D2" w14:textId="5F6F1B2D">
      <w:pPr>
        <w:pStyle w:val="Normal"/>
      </w:pPr>
      <w:r w:rsidR="54546627">
        <w:rPr/>
        <w:t xml:space="preserve">✈️ </w:t>
      </w:r>
      <w:r w:rsidR="3C65ABE1">
        <w:rPr/>
        <w:t>Spend like a local with leading exchange rates and NO international purchase fees</w:t>
      </w:r>
    </w:p>
    <w:p w:rsidR="6E67E8E6" w:rsidP="3E5C2529" w:rsidRDefault="6E67E8E6" w14:paraId="4CCC4A96" w14:textId="6F3A52E3">
      <w:pPr>
        <w:pStyle w:val="Normal"/>
      </w:pPr>
      <w:r w:rsidR="6E67E8E6">
        <w:rPr/>
        <w:t xml:space="preserve">💳 </w:t>
      </w:r>
      <w:r w:rsidR="3C65ABE1">
        <w:rPr/>
        <w:t>The ability to pay the way you like</w:t>
      </w:r>
    </w:p>
    <w:p w:rsidR="2D95BA3E" w:rsidP="3E5C2529" w:rsidRDefault="2D95BA3E" w14:paraId="1DD13CA7" w14:textId="72D9ED06">
      <w:pPr>
        <w:pStyle w:val="Normal"/>
        <w:rPr>
          <w:b w:val="1"/>
          <w:bCs w:val="1"/>
          <w:sz w:val="40"/>
          <w:szCs w:val="40"/>
        </w:rPr>
      </w:pPr>
      <w:r w:rsidR="2D95BA3E">
        <w:rPr/>
        <w:t xml:space="preserve">📱 </w:t>
      </w:r>
      <w:r w:rsidR="3C65ABE1">
        <w:rPr/>
        <w:t>Instantly transfer money or split bills with family and friends</w:t>
      </w:r>
    </w:p>
    <w:p w:rsidR="3E5C2529" w:rsidP="3E5C2529" w:rsidRDefault="3E5C2529" w14:paraId="543A5653" w14:textId="40D1920F">
      <w:pPr>
        <w:pStyle w:val="Normal"/>
      </w:pPr>
    </w:p>
    <w:p w:rsidR="4778862A" w:rsidP="3E5C2529" w:rsidRDefault="4778862A" w14:paraId="022434B1" w14:textId="6D6AC9B5">
      <w:pPr>
        <w:pStyle w:val="Normal"/>
        <w:rPr>
          <w:b w:val="1"/>
          <w:bCs w:val="1"/>
          <w:sz w:val="40"/>
          <w:szCs w:val="40"/>
        </w:rPr>
      </w:pPr>
      <w:r w:rsidR="4778862A">
        <w:rPr/>
        <w:t xml:space="preserve">Pack Light, Pay Smart! </w:t>
      </w:r>
      <w:r w:rsidR="3C65ABE1">
        <w:rPr/>
        <w:t xml:space="preserve">Click </w:t>
      </w:r>
      <w:r w:rsidR="2898DF41">
        <w:rPr/>
        <w:t xml:space="preserve">the link </w:t>
      </w:r>
      <w:r w:rsidR="22740342">
        <w:rPr/>
        <w:t xml:space="preserve">to </w:t>
      </w:r>
      <w:r w:rsidR="2898DF41">
        <w:rPr/>
        <w:t>g</w:t>
      </w:r>
      <w:r w:rsidR="2898DF41">
        <w:rPr/>
        <w:t>et</w:t>
      </w:r>
      <w:r w:rsidR="2898DF41">
        <w:rPr/>
        <w:t xml:space="preserve"> </w:t>
      </w:r>
      <w:r w:rsidR="2898DF41">
        <w:rPr/>
        <w:t>yours today!</w:t>
      </w:r>
    </w:p>
    <w:p w:rsidR="3E5C2529" w:rsidP="3E5C2529" w:rsidRDefault="3E5C2529" w14:paraId="2E249864" w14:textId="58A234C1">
      <w:pPr>
        <w:pStyle w:val="Normal"/>
      </w:pPr>
    </w:p>
    <w:p w:rsidR="6D91693D" w:rsidP="7EAB2E19" w:rsidRDefault="6D91693D" w14:paraId="44246609" w14:textId="1CA6A9A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D91693D">
        <w:rPr/>
        <w:t>____________________________________________________________________________________</w:t>
      </w:r>
    </w:p>
    <w:p w:rsidR="7EAB2E19" w:rsidP="7EAB2E19" w:rsidRDefault="7EAB2E19" w14:paraId="2A4BD3E5" w14:textId="6873291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7EAB2E19" w:rsidP="7EAB2E19" w:rsidRDefault="7EAB2E19" w14:paraId="034643E1" w14:textId="4E11B999">
      <w:pPr>
        <w:pStyle w:val="Normal"/>
      </w:pPr>
    </w:p>
    <w:p w:rsidR="3D69EC6D" w:rsidP="3E5C2529" w:rsidRDefault="3D69EC6D" w14:paraId="7E996B4A" w14:textId="5EBC5B9E">
      <w:pPr>
        <w:pStyle w:val="Normal"/>
        <w:rPr>
          <w:b w:val="1"/>
          <w:bCs w:val="1"/>
          <w:sz w:val="40"/>
          <w:szCs w:val="40"/>
        </w:rPr>
      </w:pPr>
      <w:r w:rsidR="3D69EC6D">
        <w:rPr/>
        <w:t xml:space="preserve">Pay with a </w:t>
      </w:r>
      <w:r w:rsidR="3D69EC6D">
        <w:rPr/>
        <w:t>TravelPay</w:t>
      </w:r>
      <w:r w:rsidR="3D69EC6D">
        <w:rPr/>
        <w:t xml:space="preserve"> Money Card! All in one handy App</w:t>
      </w:r>
    </w:p>
    <w:p w:rsidR="3D69EC6D" w:rsidP="3E5C2529" w:rsidRDefault="3D69EC6D" w14:paraId="4593787A" w14:textId="44E3E955">
      <w:pPr>
        <w:pStyle w:val="Normal"/>
      </w:pPr>
      <w:r w:rsidR="3D69EC6D">
        <w:rPr/>
        <w:t xml:space="preserve"> </w:t>
      </w:r>
      <w:r w:rsidR="21CFBECE">
        <w:rPr/>
        <w:t xml:space="preserve">💰 </w:t>
      </w:r>
      <w:r w:rsidR="3D69EC6D">
        <w:rPr/>
        <w:t>Heading to more than one country? Instantly swap money between more than 22 currencies</w:t>
      </w:r>
    </w:p>
    <w:p w:rsidR="3D69EC6D" w:rsidP="3E5C2529" w:rsidRDefault="3D69EC6D" w14:paraId="413F32EF" w14:textId="03663E0D">
      <w:pPr>
        <w:pStyle w:val="Normal"/>
      </w:pPr>
      <w:r w:rsidR="3D69EC6D">
        <w:rPr/>
        <w:t xml:space="preserve">💳 Travelling with others? Split bills from restaurant bills to </w:t>
      </w:r>
      <w:r w:rsidR="3086CE6D">
        <w:rPr/>
        <w:t>U</w:t>
      </w:r>
      <w:r w:rsidR="3D69EC6D">
        <w:rPr/>
        <w:t>bers</w:t>
      </w:r>
      <w:r w:rsidR="3D69EC6D">
        <w:rPr/>
        <w:t xml:space="preserve"> all within the app</w:t>
      </w:r>
    </w:p>
    <w:p w:rsidR="3D69EC6D" w:rsidP="3E5C2529" w:rsidRDefault="3D69EC6D" w14:paraId="1DA976D1" w14:textId="0EFAB43C">
      <w:pPr>
        <w:pStyle w:val="Normal"/>
      </w:pPr>
      <w:r w:rsidR="3D69EC6D">
        <w:rPr/>
        <w:t>📱 Misplaced your wallet? Reset your pin and temporarily freeze your card</w:t>
      </w:r>
    </w:p>
    <w:p w:rsidR="3E5C2529" w:rsidP="3E5C2529" w:rsidRDefault="3E5C2529" w14:paraId="1B85BD41" w14:textId="50C2B1E0">
      <w:pPr>
        <w:pStyle w:val="Normal"/>
      </w:pPr>
    </w:p>
    <w:p w:rsidR="30729AB5" w:rsidP="3E5C2529" w:rsidRDefault="30729AB5" w14:paraId="014CF225" w14:textId="7C0519B7">
      <w:pPr>
        <w:pStyle w:val="Normal"/>
        <w:rPr>
          <w:b w:val="1"/>
          <w:bCs w:val="1"/>
          <w:sz w:val="40"/>
          <w:szCs w:val="40"/>
        </w:rPr>
      </w:pPr>
      <w:r w:rsidR="30729AB5">
        <w:rPr/>
        <w:t>Pack Light, Pay Smart! Click the link to find out more today!</w:t>
      </w:r>
    </w:p>
    <w:p w:rsidR="3E5C2529" w:rsidP="3E5C2529" w:rsidRDefault="3E5C2529" w14:paraId="6664849B" w14:textId="426D183B">
      <w:pPr>
        <w:pStyle w:val="Normal"/>
      </w:pPr>
    </w:p>
    <w:p w:rsidR="3E5C2529" w:rsidP="3E5C2529" w:rsidRDefault="3E5C2529" w14:paraId="2DF0C727" w14:textId="4045970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4LEn7ts" int2:invalidationBookmarkName="" int2:hashCode="5MeoovC/nxpdnx" int2:id="0hRsIVKp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11cf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138e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DC3BE1"/>
    <w:rsid w:val="01A9BE5D"/>
    <w:rsid w:val="01EE21A8"/>
    <w:rsid w:val="0EC27B80"/>
    <w:rsid w:val="0F69AEEC"/>
    <w:rsid w:val="1137F11A"/>
    <w:rsid w:val="1D3CB0AB"/>
    <w:rsid w:val="1D6CA014"/>
    <w:rsid w:val="215D07EA"/>
    <w:rsid w:val="21CFBECE"/>
    <w:rsid w:val="22740342"/>
    <w:rsid w:val="276B8820"/>
    <w:rsid w:val="2898DF41"/>
    <w:rsid w:val="2D95BA3E"/>
    <w:rsid w:val="2F175662"/>
    <w:rsid w:val="30729AB5"/>
    <w:rsid w:val="3086CE6D"/>
    <w:rsid w:val="3150059C"/>
    <w:rsid w:val="33E5C845"/>
    <w:rsid w:val="3427CB5B"/>
    <w:rsid w:val="3B866913"/>
    <w:rsid w:val="3C65ABE1"/>
    <w:rsid w:val="3D69EC6D"/>
    <w:rsid w:val="3E5C2529"/>
    <w:rsid w:val="40DC3BE1"/>
    <w:rsid w:val="427CC9A3"/>
    <w:rsid w:val="4778862A"/>
    <w:rsid w:val="49DD7BF7"/>
    <w:rsid w:val="4ECB1722"/>
    <w:rsid w:val="5337B2EE"/>
    <w:rsid w:val="54546627"/>
    <w:rsid w:val="57DF1F7C"/>
    <w:rsid w:val="6754B2AA"/>
    <w:rsid w:val="6D91693D"/>
    <w:rsid w:val="6E67E8E6"/>
    <w:rsid w:val="72B068F3"/>
    <w:rsid w:val="74ACC3E4"/>
    <w:rsid w:val="7C1BA859"/>
    <w:rsid w:val="7EA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3BE1"/>
  <w15:chartTrackingRefBased/>
  <w15:docId w15:val="{E5FE0FBA-E912-4420-AB38-61A928EF63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8d21277b3cb44280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483b699486748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4AC96F43C364D8F73F0B3BD742828" ma:contentTypeVersion="20" ma:contentTypeDescription="Create a new document." ma:contentTypeScope="" ma:versionID="619f93970ab70ec95f50f40ab345f13d">
  <xsd:schema xmlns:xsd="http://www.w3.org/2001/XMLSchema" xmlns:xs="http://www.w3.org/2001/XMLSchema" xmlns:p="http://schemas.microsoft.com/office/2006/metadata/properties" xmlns:ns1="http://schemas.microsoft.com/sharepoint/v3" xmlns:ns2="54bee6d7-020a-4324-b224-3308b27ec2cd" xmlns:ns3="ad2f5523-8c7e-4de7-b68e-87a7155a04b0" targetNamespace="http://schemas.microsoft.com/office/2006/metadata/properties" ma:root="true" ma:fieldsID="57c45beaad20bf75af06692020c83019" ns1:_="" ns2:_="" ns3:_="">
    <xsd:import namespace="http://schemas.microsoft.com/sharepoint/v3"/>
    <xsd:import namespace="54bee6d7-020a-4324-b224-3308b27ec2cd"/>
    <xsd:import namespace="ad2f5523-8c7e-4de7-b68e-87a7155a04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e6d7-020a-4324-b224-3308b27ec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30fece-490e-45d1-8d49-107ec853c836}" ma:internalName="TaxCatchAll" ma:showField="CatchAllData" ma:web="54bee6d7-020a-4324-b224-3308b27ec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5523-8c7e-4de7-b68e-87a7155a0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2b47bb-f181-4f0a-beb1-3f842c6e7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d2f5523-8c7e-4de7-b68e-87a7155a04b0" xsi:nil="true"/>
    <_ip_UnifiedCompliancePolicyUIAction xmlns="http://schemas.microsoft.com/sharepoint/v3" xsi:nil="true"/>
    <_ip_UnifiedCompliancePolicyProperties xmlns="http://schemas.microsoft.com/sharepoint/v3" xsi:nil="true"/>
    <SharedWithUsers xmlns="54bee6d7-020a-4324-b224-3308b27ec2cd">
      <UserInfo>
        <DisplayName/>
        <AccountId xsi:nil="true"/>
        <AccountType/>
      </UserInfo>
    </SharedWithUsers>
    <lcf76f155ced4ddcb4097134ff3c332f xmlns="ad2f5523-8c7e-4de7-b68e-87a7155a04b0">
      <Terms xmlns="http://schemas.microsoft.com/office/infopath/2007/PartnerControls"/>
    </lcf76f155ced4ddcb4097134ff3c332f>
    <TaxCatchAll xmlns="54bee6d7-020a-4324-b224-3308b27ec2cd" xsi:nil="true"/>
  </documentManagement>
</p:properties>
</file>

<file path=customXml/itemProps1.xml><?xml version="1.0" encoding="utf-8"?>
<ds:datastoreItem xmlns:ds="http://schemas.openxmlformats.org/officeDocument/2006/customXml" ds:itemID="{20F3FFAF-43A8-46E2-94B4-E2BFCA3C1299}"/>
</file>

<file path=customXml/itemProps2.xml><?xml version="1.0" encoding="utf-8"?>
<ds:datastoreItem xmlns:ds="http://schemas.openxmlformats.org/officeDocument/2006/customXml" ds:itemID="{6CEA0DEC-BDAE-4AF0-BA8B-D1174D397F71}"/>
</file>

<file path=customXml/itemProps3.xml><?xml version="1.0" encoding="utf-8"?>
<ds:datastoreItem xmlns:ds="http://schemas.openxmlformats.org/officeDocument/2006/customXml" ds:itemID="{E51F9E66-2D7F-4AE5-8379-927D951084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Ceyda Garcia</dc:creator>
  <keywords/>
  <dc:description/>
  <lastModifiedBy>Ceyda Garcia</lastModifiedBy>
  <dcterms:created xsi:type="dcterms:W3CDTF">2024-06-26T00:08:42.0000000Z</dcterms:created>
  <dcterms:modified xsi:type="dcterms:W3CDTF">2024-06-26T00:54:05.4638223Z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0x0101007654AC96F43C364D8F73F0B3BD742828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